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AA" w:rsidRPr="00C6292A" w:rsidRDefault="00C6292A">
      <w:pPr>
        <w:rPr>
          <w:sz w:val="24"/>
          <w:szCs w:val="24"/>
        </w:rPr>
      </w:pPr>
      <w:r w:rsidRPr="00C6292A">
        <w:rPr>
          <w:sz w:val="24"/>
          <w:szCs w:val="24"/>
        </w:rPr>
        <w:t xml:space="preserve">Catalogación </w:t>
      </w:r>
      <w:proofErr w:type="spellStart"/>
      <w:r w:rsidRPr="00C6292A">
        <w:rPr>
          <w:sz w:val="24"/>
          <w:szCs w:val="24"/>
        </w:rPr>
        <w:t>Multivolúmenes</w:t>
      </w:r>
      <w:proofErr w:type="spellEnd"/>
      <w:r>
        <w:rPr>
          <w:sz w:val="24"/>
          <w:szCs w:val="24"/>
        </w:rPr>
        <w:t xml:space="preserve"> en ALMA</w:t>
      </w:r>
    </w:p>
    <w:p w:rsidR="00C6292A" w:rsidRDefault="00C6292A"/>
    <w:p w:rsidR="00C6292A" w:rsidRDefault="00B566BC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5999F" wp14:editId="6C73218E">
                <wp:simplePos x="0" y="0"/>
                <wp:positionH relativeFrom="column">
                  <wp:posOffset>154305</wp:posOffset>
                </wp:positionH>
                <wp:positionV relativeFrom="paragraph">
                  <wp:posOffset>1384935</wp:posOffset>
                </wp:positionV>
                <wp:extent cx="1371600" cy="182880"/>
                <wp:effectExtent l="19050" t="19050" r="19050" b="266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C4775" id="Rectángulo 6" o:spid="_x0000_s1026" style="position:absolute;margin-left:12.15pt;margin-top:109.05pt;width:108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" filled="f" strokecolor="#c00000" strokeweight="2.25pt"/>
            </w:pict>
          </mc:Fallback>
        </mc:AlternateContent>
      </w:r>
      <w:r w:rsidR="00C6292A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288925</wp:posOffset>
            </wp:positionV>
            <wp:extent cx="5400040" cy="1371600"/>
            <wp:effectExtent l="19050" t="19050" r="10160" b="190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03" b="29558"/>
                    <a:stretch/>
                  </pic:blipFill>
                  <pic:spPr bwMode="auto">
                    <a:xfrm>
                      <a:off x="0" y="0"/>
                      <a:ext cx="5400040" cy="13716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92A">
        <w:t xml:space="preserve">Cuando la obra está </w:t>
      </w:r>
      <w:r w:rsidR="00C6292A" w:rsidRPr="00DB5018">
        <w:rPr>
          <w:b/>
        </w:rPr>
        <w:t>catalogada en un solo registro</w:t>
      </w:r>
      <w:r w:rsidR="00C6292A">
        <w:t xml:space="preserve">, tendrá una </w:t>
      </w:r>
      <w:r w:rsidR="00C6292A" w:rsidRPr="00C6292A">
        <w:rPr>
          <w:b/>
        </w:rPr>
        <w:t>existencia</w:t>
      </w:r>
      <w:r w:rsidR="00C6292A">
        <w:t xml:space="preserve"> del tipo:</w:t>
      </w:r>
    </w:p>
    <w:p w:rsidR="00C6292A" w:rsidRDefault="00C6292A"/>
    <w:p w:rsidR="00C6292A" w:rsidRDefault="00B566BC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2338070</wp:posOffset>
                </wp:positionV>
                <wp:extent cx="2034540" cy="381000"/>
                <wp:effectExtent l="19050" t="19050" r="2286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B6F8C" id="Rectángulo 5" o:spid="_x0000_s1026" style="position:absolute;margin-left:60.15pt;margin-top:184.1pt;width:160.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" filled="f" strokecolor="#c00000" strokeweight="2.25pt"/>
            </w:pict>
          </mc:Fallback>
        </mc:AlternateContent>
      </w:r>
      <w:r w:rsidR="00C6292A" w:rsidRPr="00C6292A">
        <w:rPr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442595</wp:posOffset>
            </wp:positionV>
            <wp:extent cx="5400040" cy="2270760"/>
            <wp:effectExtent l="19050" t="19050" r="10160" b="152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9" b="9690"/>
                    <a:stretch/>
                  </pic:blipFill>
                  <pic:spPr bwMode="auto">
                    <a:xfrm>
                      <a:off x="0" y="0"/>
                      <a:ext cx="5400040" cy="22707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292A" w:rsidRPr="00C6292A">
        <w:rPr>
          <w:b/>
        </w:rPr>
        <w:t>De la existencia cuelgan los</w:t>
      </w:r>
      <w:r w:rsidR="00C6292A">
        <w:t xml:space="preserve"> </w:t>
      </w:r>
      <w:r w:rsidR="00C6292A" w:rsidRPr="00C6292A">
        <w:rPr>
          <w:b/>
        </w:rPr>
        <w:t>volúmenes</w:t>
      </w:r>
      <w:r w:rsidR="00C6292A">
        <w:t xml:space="preserve"> de los que consta el ejemplar, y aquí es donde se reseña el nº del mismo</w:t>
      </w:r>
    </w:p>
    <w:p w:rsidR="00C6292A" w:rsidRDefault="00C6292A"/>
    <w:p w:rsidR="00C6292A" w:rsidRDefault="00C6292A"/>
    <w:p w:rsidR="00C6292A" w:rsidRDefault="00C629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2330450</wp:posOffset>
                </wp:positionV>
                <wp:extent cx="350520" cy="228600"/>
                <wp:effectExtent l="19050" t="19050" r="11430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0520" cy="228600"/>
                        </a:xfrm>
                        <a:prstGeom prst="rightArrow">
                          <a:avLst>
                            <a:gd name="adj1" fmla="val 50000"/>
                            <a:gd name="adj2" fmla="val 57547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107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84.15pt;margin-top:183.5pt;width:27.6pt;height:1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" adj="13493" fillcolor="#c00000" strokecolor="#1f4d78 [1604]" strokeweight="1pt"/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311150</wp:posOffset>
            </wp:positionV>
            <wp:extent cx="5461000" cy="2527300"/>
            <wp:effectExtent l="19050" t="19050" r="25400" b="2540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74"/>
                    <a:stretch/>
                  </pic:blipFill>
                  <pic:spPr bwMode="auto">
                    <a:xfrm>
                      <a:off x="0" y="0"/>
                      <a:ext cx="5461000" cy="25273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La  información del </w:t>
      </w:r>
      <w:r w:rsidRPr="00C6292A">
        <w:rPr>
          <w:b/>
        </w:rPr>
        <w:t>número de volumen</w:t>
      </w:r>
      <w:r>
        <w:t xml:space="preserve"> se incluye a nivel del </w:t>
      </w:r>
      <w:r w:rsidRPr="00C6292A">
        <w:rPr>
          <w:b/>
        </w:rPr>
        <w:t>Editor del Ejemplar</w:t>
      </w:r>
      <w:r>
        <w:t xml:space="preserve"> </w:t>
      </w:r>
    </w:p>
    <w:p w:rsidR="00DB5018" w:rsidRDefault="00DB5018">
      <w:bookmarkStart w:id="0" w:name="_GoBack"/>
      <w:bookmarkEnd w:id="0"/>
    </w:p>
    <w:sectPr w:rsidR="00DB5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2A"/>
    <w:rsid w:val="00B566BC"/>
    <w:rsid w:val="00C51DAA"/>
    <w:rsid w:val="00C6292A"/>
    <w:rsid w:val="00DB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46EC-D309-4402-84DA-637A0324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merelo</dc:creator>
  <cp:keywords/>
  <dc:description/>
  <cp:lastModifiedBy>teresa merelo</cp:lastModifiedBy>
  <cp:revision>2</cp:revision>
  <dcterms:created xsi:type="dcterms:W3CDTF">2019-05-27T07:44:00Z</dcterms:created>
  <dcterms:modified xsi:type="dcterms:W3CDTF">2019-05-27T07:59:00Z</dcterms:modified>
</cp:coreProperties>
</file>